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448A4" w14:textId="77777777" w:rsidR="00BB29BD" w:rsidRPr="00EE22C8" w:rsidRDefault="00EE22C8" w:rsidP="00EE22C8">
      <w:pPr>
        <w:jc w:val="center"/>
        <w:rPr>
          <w:rFonts w:asciiTheme="majorHAnsi" w:hAnsiTheme="majorHAnsi"/>
          <w:b/>
          <w:sz w:val="96"/>
          <w:szCs w:val="96"/>
        </w:rPr>
      </w:pPr>
      <w:r w:rsidRPr="00EE22C8">
        <w:rPr>
          <w:rFonts w:asciiTheme="majorHAnsi" w:hAnsiTheme="majorHAnsi"/>
          <w:b/>
          <w:sz w:val="96"/>
          <w:szCs w:val="96"/>
        </w:rPr>
        <w:t>Mumps</w:t>
      </w:r>
      <w:r w:rsidR="00062949">
        <w:rPr>
          <w:rFonts w:asciiTheme="majorHAnsi" w:hAnsiTheme="majorHAnsi"/>
          <w:b/>
          <w:sz w:val="96"/>
          <w:szCs w:val="96"/>
        </w:rPr>
        <w:t xml:space="preserve"> Viruses</w:t>
      </w:r>
    </w:p>
    <w:p w14:paraId="5A836D7B" w14:textId="77777777" w:rsidR="00EE22C8" w:rsidRPr="00EE22C8" w:rsidRDefault="00EE22C8" w:rsidP="00EE22C8">
      <w:pPr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EE22C8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Mumps is a viral infection transmitted by and affecting only humans. While the salivary glands (especially the parotid gland) are well known to be involved during a mumps infection, many other organ systems may also experience effects of the virus infection.</w:t>
      </w:r>
    </w:p>
    <w:p w14:paraId="7F0BE078" w14:textId="77777777" w:rsidR="00EE22C8" w:rsidRPr="00EE22C8" w:rsidRDefault="00EE22C8" w:rsidP="00EE22C8">
      <w:pPr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</w:p>
    <w:p w14:paraId="05AF652A" w14:textId="77777777" w:rsidR="00EE22C8" w:rsidRPr="00EE22C8" w:rsidRDefault="00EE22C8" w:rsidP="00EE22C8">
      <w:pPr>
        <w:jc w:val="center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noProof/>
          <w:sz w:val="28"/>
          <w:szCs w:val="28"/>
        </w:rPr>
        <w:drawing>
          <wp:inline distT="0" distB="0" distL="0" distR="0" wp14:anchorId="32850F28" wp14:editId="35A35197">
            <wp:extent cx="2222500" cy="2222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8C29E" w14:textId="77777777" w:rsidR="00EE22C8" w:rsidRDefault="007F7718" w:rsidP="00EE22C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DE273" wp14:editId="59653263">
                <wp:simplePos x="0" y="0"/>
                <wp:positionH relativeFrom="column">
                  <wp:posOffset>2628900</wp:posOffset>
                </wp:positionH>
                <wp:positionV relativeFrom="paragraph">
                  <wp:posOffset>137160</wp:posOffset>
                </wp:positionV>
                <wp:extent cx="3200400" cy="4343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C3130" w14:textId="77777777" w:rsidR="000F2E1B" w:rsidRPr="007F7718" w:rsidRDefault="000F2E1B">
                            <w:pP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7F7718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Defenses</w:t>
                            </w:r>
                          </w:p>
                          <w:p w14:paraId="5A17E157" w14:textId="77777777" w:rsidR="000F2E1B" w:rsidRPr="007F7718" w:rsidRDefault="000F2E1B">
                            <w:pP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</w:p>
                          <w:p w14:paraId="612CBDD1" w14:textId="77777777" w:rsidR="000F2E1B" w:rsidRDefault="000F2E1B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7F771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Vaccine</w:t>
                            </w:r>
                          </w:p>
                          <w:p w14:paraId="4D699546" w14:textId="77777777" w:rsidR="00171A73" w:rsidRPr="007F7718" w:rsidRDefault="00171A73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C7AD465" w14:textId="77777777" w:rsidR="000F2E1B" w:rsidRDefault="000F2E1B" w:rsidP="007F7718">
                            <w:pPr>
                              <w:shd w:val="clear" w:color="auto" w:fill="FFFFFF"/>
                              <w:spacing w:after="225" w:line="300" w:lineRule="atLeast"/>
                              <w:rPr>
                                <w:rFonts w:ascii="Arial" w:eastAsia="Times New Roman" w:hAnsi="Arial" w:cs="Arial"/>
                                <w:color w:val="333333"/>
                              </w:rPr>
                            </w:pPr>
                            <w:r w:rsidRPr="007F7718">
                              <w:rPr>
                                <w:rFonts w:ascii="Arial" w:eastAsia="Times New Roman" w:hAnsi="Arial" w:cs="Arial"/>
                                <w:color w:val="333333"/>
                              </w:rPr>
                              <w:t>The MMR vaccine provides 80% effective immunity against mumps following a two-dosage schedule (12-15 months with booster at 4-6 years of age).</w:t>
                            </w:r>
                          </w:p>
                          <w:p w14:paraId="669073C5" w14:textId="42081A9C" w:rsidR="00171A73" w:rsidRPr="00171A73" w:rsidRDefault="00171A73" w:rsidP="007F7718">
                            <w:pPr>
                              <w:shd w:val="clear" w:color="auto" w:fill="FFFFFF"/>
                              <w:spacing w:after="225" w:line="300" w:lineRule="atLeast"/>
                              <w:rPr>
                                <w:rFonts w:asciiTheme="majorHAnsi" w:eastAsia="Times New Roman" w:hAnsiTheme="majorHAnsi" w:cs="Arial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171A73">
                              <w:rPr>
                                <w:rFonts w:asciiTheme="majorHAnsi" w:eastAsia="Times New Roman" w:hAnsiTheme="majorHAnsi" w:cs="Arial"/>
                                <w:b/>
                                <w:color w:val="333333"/>
                                <w:sz w:val="28"/>
                                <w:szCs w:val="28"/>
                              </w:rPr>
                              <w:t>Behavioral</w:t>
                            </w:r>
                            <w:bookmarkStart w:id="0" w:name="_GoBack"/>
                            <w:bookmarkEnd w:id="0"/>
                          </w:p>
                          <w:p w14:paraId="4EB6487F" w14:textId="355C4A80" w:rsidR="00171A73" w:rsidRPr="007F7718" w:rsidRDefault="00171A73" w:rsidP="007F7718">
                            <w:pPr>
                              <w:shd w:val="clear" w:color="auto" w:fill="FFFFFF"/>
                              <w:spacing w:after="225" w:line="300" w:lineRule="atLeast"/>
                              <w:rPr>
                                <w:rFonts w:ascii="Arial" w:eastAsia="Times New Roman" w:hAnsi="Arial" w:cs="Arial"/>
                                <w:color w:val="333333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</w:rPr>
                              <w:t xml:space="preserve">Get the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</w:rPr>
                              <w:t>veccine</w:t>
                            </w:r>
                            <w:proofErr w:type="spellEnd"/>
                          </w:p>
                          <w:p w14:paraId="1A7C7F17" w14:textId="77777777" w:rsidR="00171A73" w:rsidRDefault="000F2E1B" w:rsidP="00171A73">
                            <w:pPr>
                              <w:shd w:val="clear" w:color="auto" w:fill="FFFFFF"/>
                              <w:spacing w:after="225" w:line="300" w:lineRule="atLeast"/>
                              <w:rPr>
                                <w:rFonts w:asciiTheme="majorHAnsi" w:eastAsia="Times New Roman" w:hAnsiTheme="majorHAnsi" w:cs="Arial"/>
                                <w:b/>
                                <w:color w:val="333333"/>
                              </w:rPr>
                            </w:pPr>
                            <w:r w:rsidRPr="007F7718">
                              <w:rPr>
                                <w:rFonts w:asciiTheme="majorHAnsi" w:eastAsia="Times New Roman" w:hAnsiTheme="majorHAnsi" w:cs="Arial"/>
                                <w:b/>
                                <w:color w:val="333333"/>
                                <w:sz w:val="28"/>
                                <w:szCs w:val="28"/>
                              </w:rPr>
                              <w:t>Treatment</w:t>
                            </w:r>
                          </w:p>
                          <w:p w14:paraId="3DDF5475" w14:textId="352451F9" w:rsidR="00171A73" w:rsidRPr="00171A73" w:rsidRDefault="00171A73" w:rsidP="00171A73">
                            <w:pPr>
                              <w:shd w:val="clear" w:color="auto" w:fill="FFFFFF"/>
                              <w:spacing w:after="225" w:line="300" w:lineRule="atLeast"/>
                              <w:rPr>
                                <w:rFonts w:asciiTheme="majorHAnsi" w:eastAsia="Times New Roman" w:hAnsiTheme="majorHAnsi" w:cs="Arial"/>
                                <w:b/>
                                <w:color w:val="333333"/>
                              </w:rPr>
                            </w:pPr>
                            <w:r w:rsidRPr="00171A73">
                              <w:rPr>
                                <w:rFonts w:ascii="Arial" w:eastAsia="Times New Roman" w:hAnsi="Arial" w:cs="Arial"/>
                                <w:color w:val="333333"/>
                                <w:shd w:val="clear" w:color="auto" w:fill="FFFFFF"/>
                              </w:rPr>
                              <w:t>There is no direct treatment for mumps. Supportive care may be provided, including efforts to lower fever.</w:t>
                            </w:r>
                          </w:p>
                          <w:p w14:paraId="5A967108" w14:textId="77777777" w:rsidR="00171A73" w:rsidRPr="007F7718" w:rsidRDefault="00171A73" w:rsidP="007F7718">
                            <w:pPr>
                              <w:shd w:val="clear" w:color="auto" w:fill="FFFFFF"/>
                              <w:spacing w:after="225" w:line="300" w:lineRule="atLeast"/>
                              <w:rPr>
                                <w:rFonts w:asciiTheme="majorHAnsi" w:eastAsia="Times New Roman" w:hAnsiTheme="majorHAnsi" w:cs="Arial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14:paraId="07DAF26B" w14:textId="77777777" w:rsidR="000F2E1B" w:rsidRPr="007F7718" w:rsidRDefault="000F2E1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07pt;margin-top:10.8pt;width:252pt;height:34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" filled="f" stroked="f">
                <v:textbox>
                  <w:txbxContent>
                    <w:p w14:paraId="439C3130" w14:textId="77777777" w:rsidR="000F2E1B" w:rsidRPr="007F7718" w:rsidRDefault="000F2E1B">
                      <w:pP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7F7718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Defenses</w:t>
                      </w:r>
                    </w:p>
                    <w:p w14:paraId="5A17E157" w14:textId="77777777" w:rsidR="000F2E1B" w:rsidRPr="007F7718" w:rsidRDefault="000F2E1B">
                      <w:pPr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</w:p>
                    <w:p w14:paraId="612CBDD1" w14:textId="77777777" w:rsidR="000F2E1B" w:rsidRDefault="000F2E1B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7F771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Vaccine</w:t>
                      </w:r>
                    </w:p>
                    <w:p w14:paraId="4D699546" w14:textId="77777777" w:rsidR="00171A73" w:rsidRPr="007F7718" w:rsidRDefault="00171A73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14:paraId="0C7AD465" w14:textId="77777777" w:rsidR="000F2E1B" w:rsidRDefault="000F2E1B" w:rsidP="007F7718">
                      <w:pPr>
                        <w:shd w:val="clear" w:color="auto" w:fill="FFFFFF"/>
                        <w:spacing w:after="225" w:line="300" w:lineRule="atLeast"/>
                        <w:rPr>
                          <w:rFonts w:ascii="Arial" w:eastAsia="Times New Roman" w:hAnsi="Arial" w:cs="Arial"/>
                          <w:color w:val="333333"/>
                        </w:rPr>
                      </w:pPr>
                      <w:r w:rsidRPr="007F7718">
                        <w:rPr>
                          <w:rFonts w:ascii="Arial" w:eastAsia="Times New Roman" w:hAnsi="Arial" w:cs="Arial"/>
                          <w:color w:val="333333"/>
                        </w:rPr>
                        <w:t>The MMR vaccine provides 80% effective immunity against mumps following a two-dosage schedule (12-15 months with booster at 4-6 years of age).</w:t>
                      </w:r>
                    </w:p>
                    <w:p w14:paraId="669073C5" w14:textId="42081A9C" w:rsidR="00171A73" w:rsidRPr="00171A73" w:rsidRDefault="00171A73" w:rsidP="007F7718">
                      <w:pPr>
                        <w:shd w:val="clear" w:color="auto" w:fill="FFFFFF"/>
                        <w:spacing w:after="225" w:line="300" w:lineRule="atLeast"/>
                        <w:rPr>
                          <w:rFonts w:asciiTheme="majorHAnsi" w:eastAsia="Times New Roman" w:hAnsiTheme="majorHAnsi" w:cs="Arial"/>
                          <w:b/>
                          <w:color w:val="333333"/>
                          <w:sz w:val="28"/>
                          <w:szCs w:val="28"/>
                        </w:rPr>
                      </w:pPr>
                      <w:r w:rsidRPr="00171A73">
                        <w:rPr>
                          <w:rFonts w:asciiTheme="majorHAnsi" w:eastAsia="Times New Roman" w:hAnsiTheme="majorHAnsi" w:cs="Arial"/>
                          <w:b/>
                          <w:color w:val="333333"/>
                          <w:sz w:val="28"/>
                          <w:szCs w:val="28"/>
                        </w:rPr>
                        <w:t>Behavioral</w:t>
                      </w:r>
                      <w:bookmarkStart w:id="1" w:name="_GoBack"/>
                      <w:bookmarkEnd w:id="1"/>
                    </w:p>
                    <w:p w14:paraId="4EB6487F" w14:textId="355C4A80" w:rsidR="00171A73" w:rsidRPr="007F7718" w:rsidRDefault="00171A73" w:rsidP="007F7718">
                      <w:pPr>
                        <w:shd w:val="clear" w:color="auto" w:fill="FFFFFF"/>
                        <w:spacing w:after="225" w:line="300" w:lineRule="atLeast"/>
                        <w:rPr>
                          <w:rFonts w:ascii="Arial" w:eastAsia="Times New Roman" w:hAnsi="Arial" w:cs="Arial"/>
                          <w:color w:val="333333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</w:rPr>
                        <w:t xml:space="preserve">Get the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333333"/>
                        </w:rPr>
                        <w:t>veccine</w:t>
                      </w:r>
                      <w:proofErr w:type="spellEnd"/>
                    </w:p>
                    <w:p w14:paraId="1A7C7F17" w14:textId="77777777" w:rsidR="00171A73" w:rsidRDefault="000F2E1B" w:rsidP="00171A73">
                      <w:pPr>
                        <w:shd w:val="clear" w:color="auto" w:fill="FFFFFF"/>
                        <w:spacing w:after="225" w:line="300" w:lineRule="atLeast"/>
                        <w:rPr>
                          <w:rFonts w:asciiTheme="majorHAnsi" w:eastAsia="Times New Roman" w:hAnsiTheme="majorHAnsi" w:cs="Arial"/>
                          <w:b/>
                          <w:color w:val="333333"/>
                        </w:rPr>
                      </w:pPr>
                      <w:r w:rsidRPr="007F7718">
                        <w:rPr>
                          <w:rFonts w:asciiTheme="majorHAnsi" w:eastAsia="Times New Roman" w:hAnsiTheme="majorHAnsi" w:cs="Arial"/>
                          <w:b/>
                          <w:color w:val="333333"/>
                          <w:sz w:val="28"/>
                          <w:szCs w:val="28"/>
                        </w:rPr>
                        <w:t>Treatment</w:t>
                      </w:r>
                    </w:p>
                    <w:p w14:paraId="3DDF5475" w14:textId="352451F9" w:rsidR="00171A73" w:rsidRPr="00171A73" w:rsidRDefault="00171A73" w:rsidP="00171A73">
                      <w:pPr>
                        <w:shd w:val="clear" w:color="auto" w:fill="FFFFFF"/>
                        <w:spacing w:after="225" w:line="300" w:lineRule="atLeast"/>
                        <w:rPr>
                          <w:rFonts w:asciiTheme="majorHAnsi" w:eastAsia="Times New Roman" w:hAnsiTheme="majorHAnsi" w:cs="Arial"/>
                          <w:b/>
                          <w:color w:val="333333"/>
                        </w:rPr>
                      </w:pPr>
                      <w:r w:rsidRPr="00171A73">
                        <w:rPr>
                          <w:rFonts w:ascii="Arial" w:eastAsia="Times New Roman" w:hAnsi="Arial" w:cs="Arial"/>
                          <w:color w:val="333333"/>
                          <w:shd w:val="clear" w:color="auto" w:fill="FFFFFF"/>
                        </w:rPr>
                        <w:t>There is no direct treatment for mumps. Supportive care may be provided, including efforts to lower fever.</w:t>
                      </w:r>
                    </w:p>
                    <w:p w14:paraId="5A967108" w14:textId="77777777" w:rsidR="00171A73" w:rsidRPr="007F7718" w:rsidRDefault="00171A73" w:rsidP="007F7718">
                      <w:pPr>
                        <w:shd w:val="clear" w:color="auto" w:fill="FFFFFF"/>
                        <w:spacing w:after="225" w:line="300" w:lineRule="atLeast"/>
                        <w:rPr>
                          <w:rFonts w:asciiTheme="majorHAnsi" w:eastAsia="Times New Roman" w:hAnsiTheme="majorHAnsi" w:cs="Arial"/>
                          <w:b/>
                          <w:color w:val="333333"/>
                          <w:sz w:val="28"/>
                          <w:szCs w:val="28"/>
                        </w:rPr>
                      </w:pPr>
                    </w:p>
                    <w:p w14:paraId="07DAF26B" w14:textId="77777777" w:rsidR="000F2E1B" w:rsidRPr="007F7718" w:rsidRDefault="000F2E1B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22C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AED4A" wp14:editId="477DE3E2">
                <wp:simplePos x="0" y="0"/>
                <wp:positionH relativeFrom="column">
                  <wp:posOffset>-685800</wp:posOffset>
                </wp:positionH>
                <wp:positionV relativeFrom="paragraph">
                  <wp:posOffset>137160</wp:posOffset>
                </wp:positionV>
                <wp:extent cx="2857500" cy="5029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31D4EB1" w14:textId="77777777" w:rsidR="000F2E1B" w:rsidRPr="007F7718" w:rsidRDefault="000F2E1B">
                            <w:pP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7F7718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Offenses</w:t>
                            </w:r>
                          </w:p>
                          <w:p w14:paraId="16609CBE" w14:textId="77777777" w:rsidR="000F2E1B" w:rsidRPr="00EE22C8" w:rsidRDefault="000F2E1B">
                            <w:pP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</w:p>
                          <w:p w14:paraId="1369E099" w14:textId="77777777" w:rsidR="000F2E1B" w:rsidRPr="007F7718" w:rsidRDefault="000F2E1B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7F771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Attacks</w:t>
                            </w:r>
                          </w:p>
                          <w:p w14:paraId="24D2691E" w14:textId="77777777" w:rsidR="000F2E1B" w:rsidRPr="00171A73" w:rsidRDefault="000F2E1B" w:rsidP="000F2E1B">
                            <w:pPr>
                              <w:rPr>
                                <w:rFonts w:ascii="Times" w:eastAsia="Times New Roman" w:hAnsi="Times" w:cs="Times New Roman"/>
                              </w:rPr>
                            </w:pPr>
                            <w:proofErr w:type="gramStart"/>
                            <w:r w:rsidRPr="00171A73">
                              <w:rPr>
                                <w:rFonts w:ascii="Arial" w:eastAsia="Times New Roman" w:hAnsi="Arial" w:cs="Arial"/>
                                <w:color w:val="333333"/>
                                <w:shd w:val="clear" w:color="auto" w:fill="FFFFFF"/>
                              </w:rPr>
                              <w:t>The virus is spread by respiratory droplets</w:t>
                            </w:r>
                            <w:proofErr w:type="gramEnd"/>
                            <w:r w:rsidRPr="00171A73">
                              <w:rPr>
                                <w:rFonts w:ascii="Arial" w:eastAsia="Times New Roman" w:hAnsi="Arial" w:cs="Arial"/>
                                <w:color w:val="333333"/>
                                <w:shd w:val="clear" w:color="auto" w:fill="FFFFFF"/>
                              </w:rPr>
                              <w:t>. These can become airborne when an infected person coughs, sneezes, and talks. Additionally, a person can contract the virus by touching surfaces that are contaminated with infected droplets. </w:t>
                            </w:r>
                          </w:p>
                          <w:p w14:paraId="496D2DDD" w14:textId="77777777" w:rsidR="000F2E1B" w:rsidRPr="00EE22C8" w:rsidRDefault="000F2E1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C85486E" w14:textId="77777777" w:rsidR="000F2E1B" w:rsidRPr="007F7718" w:rsidRDefault="000F2E1B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7F771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Outcome</w:t>
                            </w:r>
                          </w:p>
                          <w:p w14:paraId="2038994D" w14:textId="77777777" w:rsidR="000F2E1B" w:rsidRPr="007F7718" w:rsidRDefault="000F2E1B" w:rsidP="00EE22C8">
                            <w:pPr>
                              <w:rPr>
                                <w:rFonts w:ascii="Arial" w:eastAsia="Times New Roman" w:hAnsi="Arial" w:cs="Arial"/>
                                <w:shd w:val="clear" w:color="auto" w:fill="FFFFFF"/>
                              </w:rPr>
                            </w:pPr>
                            <w:r w:rsidRPr="007F7718">
                              <w:rPr>
                                <w:rFonts w:ascii="Arial" w:eastAsia="Times New Roman" w:hAnsi="Arial" w:cs="Arial"/>
                                <w:shd w:val="clear" w:color="auto" w:fill="FFFFFF"/>
                              </w:rPr>
                              <w:t>The initial symptoms of mumps infection are nonspecific low-grade </w:t>
                            </w:r>
                            <w:hyperlink r:id="rId7" w:history="1">
                              <w:r w:rsidRPr="007F7718">
                                <w:rPr>
                                  <w:rFonts w:ascii="Arial" w:eastAsia="Times New Roman" w:hAnsi="Arial" w:cs="Arial"/>
                                  <w:shd w:val="clear" w:color="auto" w:fill="FFFFFF"/>
                                </w:rPr>
                                <w:t>fever</w:t>
                              </w:r>
                            </w:hyperlink>
                            <w:r w:rsidRPr="007F7718">
                              <w:rPr>
                                <w:rFonts w:ascii="Arial" w:eastAsia="Times New Roman" w:hAnsi="Arial" w:cs="Arial"/>
                                <w:shd w:val="clear" w:color="auto" w:fill="FFFFFF"/>
                              </w:rPr>
                              <w:t>, malaise, </w:t>
                            </w:r>
                            <w:hyperlink r:id="rId8" w:history="1">
                              <w:r w:rsidRPr="007F7718">
                                <w:rPr>
                                  <w:rFonts w:ascii="Arial" w:eastAsia="Times New Roman" w:hAnsi="Arial" w:cs="Arial"/>
                                  <w:shd w:val="clear" w:color="auto" w:fill="FFFFFF"/>
                                </w:rPr>
                                <w:t>headache</w:t>
                              </w:r>
                            </w:hyperlink>
                            <w:r w:rsidRPr="007F7718">
                              <w:rPr>
                                <w:rFonts w:ascii="Arial" w:eastAsia="Times New Roman" w:hAnsi="Arial" w:cs="Arial"/>
                                <w:shd w:val="clear" w:color="auto" w:fill="FFFFFF"/>
                              </w:rPr>
                              <w:t>, muscle aches, and </w:t>
                            </w:r>
                            <w:hyperlink r:id="rId9" w:history="1">
                              <w:r w:rsidRPr="007F7718">
                                <w:rPr>
                                  <w:rFonts w:ascii="Arial" w:eastAsia="Times New Roman" w:hAnsi="Arial" w:cs="Arial"/>
                                  <w:shd w:val="clear" w:color="auto" w:fill="FFFFFF"/>
                                </w:rPr>
                                <w:t>loss of appetite</w:t>
                              </w:r>
                            </w:hyperlink>
                            <w:r w:rsidRPr="007F7718">
                              <w:rPr>
                                <w:rFonts w:ascii="Arial" w:eastAsia="Times New Roman" w:hAnsi="Arial" w:cs="Arial"/>
                                <w:shd w:val="clear" w:color="auto" w:fill="FFFFFF"/>
                              </w:rPr>
                              <w:t>. </w:t>
                            </w:r>
                          </w:p>
                          <w:p w14:paraId="365DE3D5" w14:textId="77777777" w:rsidR="000F2E1B" w:rsidRPr="00EE22C8" w:rsidRDefault="000F2E1B" w:rsidP="00EE22C8">
                            <w:pPr>
                              <w:rPr>
                                <w:rFonts w:ascii="Arial" w:eastAsia="Times New Roman" w:hAnsi="Arial"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4AFA3972" w14:textId="77777777" w:rsidR="000F2E1B" w:rsidRPr="007F7718" w:rsidRDefault="000F2E1B" w:rsidP="00EE22C8">
                            <w:pPr>
                              <w:rPr>
                                <w:rFonts w:asciiTheme="majorHAnsi" w:eastAsia="Times New Roman" w:hAnsiTheme="majorHAnsi" w:cs="Arial"/>
                                <w:b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7F7718">
                              <w:rPr>
                                <w:rFonts w:asciiTheme="majorHAnsi" w:eastAsia="Times New Roman" w:hAnsiTheme="majorHAnsi" w:cs="Arial"/>
                                <w:b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Incubation              Duration</w:t>
                            </w:r>
                          </w:p>
                          <w:p w14:paraId="7C7AA6CC" w14:textId="77777777" w:rsidR="000F2E1B" w:rsidRPr="00EE22C8" w:rsidRDefault="000F2E1B" w:rsidP="00EE22C8">
                            <w:pPr>
                              <w:rPr>
                                <w:rFonts w:ascii="Arial" w:eastAsia="Times New Roman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 w:rsidRPr="00EE22C8">
                              <w:rPr>
                                <w:rFonts w:ascii="Arial" w:eastAsia="Times New Roman" w:hAnsi="Arial" w:cs="Arial"/>
                                <w:color w:val="333333"/>
                                <w:shd w:val="clear" w:color="auto" w:fill="FFFFFF"/>
                              </w:rPr>
                              <w:t>14-18 days             10 days</w:t>
                            </w:r>
                          </w:p>
                          <w:p w14:paraId="085DDEE4" w14:textId="77777777" w:rsidR="000F2E1B" w:rsidRPr="00EE22C8" w:rsidRDefault="000F2E1B" w:rsidP="00EE22C8">
                            <w:pPr>
                              <w:rPr>
                                <w:rFonts w:ascii="Times" w:eastAsia="Times New Roman" w:hAnsi="Times" w:cs="Times New Roman"/>
                              </w:rPr>
                            </w:pPr>
                          </w:p>
                          <w:p w14:paraId="143C9132" w14:textId="77777777" w:rsidR="000F2E1B" w:rsidRPr="00EE22C8" w:rsidRDefault="000F2E1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53.95pt;margin-top:10.8pt;width:225pt;height:3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" filled="f" stroked="f">
                <v:textbox>
                  <w:txbxContent>
                    <w:p w14:paraId="031D4EB1" w14:textId="77777777" w:rsidR="000F2E1B" w:rsidRPr="007F7718" w:rsidRDefault="000F2E1B">
                      <w:pP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7F7718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Offenses</w:t>
                      </w:r>
                    </w:p>
                    <w:p w14:paraId="16609CBE" w14:textId="77777777" w:rsidR="000F2E1B" w:rsidRPr="00EE22C8" w:rsidRDefault="000F2E1B">
                      <w:pPr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</w:p>
                    <w:p w14:paraId="1369E099" w14:textId="77777777" w:rsidR="000F2E1B" w:rsidRPr="007F7718" w:rsidRDefault="000F2E1B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7F771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Attacks</w:t>
                      </w:r>
                    </w:p>
                    <w:p w14:paraId="24D2691E" w14:textId="77777777" w:rsidR="000F2E1B" w:rsidRPr="00171A73" w:rsidRDefault="000F2E1B" w:rsidP="000F2E1B">
                      <w:pPr>
                        <w:rPr>
                          <w:rFonts w:ascii="Times" w:eastAsia="Times New Roman" w:hAnsi="Times" w:cs="Times New Roman"/>
                        </w:rPr>
                      </w:pPr>
                      <w:proofErr w:type="gramStart"/>
                      <w:r w:rsidRPr="00171A73">
                        <w:rPr>
                          <w:rFonts w:ascii="Arial" w:eastAsia="Times New Roman" w:hAnsi="Arial" w:cs="Arial"/>
                          <w:color w:val="333333"/>
                          <w:shd w:val="clear" w:color="auto" w:fill="FFFFFF"/>
                        </w:rPr>
                        <w:t>The virus is spread by respiratory droplets</w:t>
                      </w:r>
                      <w:proofErr w:type="gramEnd"/>
                      <w:r w:rsidRPr="00171A73">
                        <w:rPr>
                          <w:rFonts w:ascii="Arial" w:eastAsia="Times New Roman" w:hAnsi="Arial" w:cs="Arial"/>
                          <w:color w:val="333333"/>
                          <w:shd w:val="clear" w:color="auto" w:fill="FFFFFF"/>
                        </w:rPr>
                        <w:t>. These can become airborne when an infected person coughs, sneezes, and talks. Additionally, a person can contract the virus by touching surfaces that are contaminated with infected droplets. </w:t>
                      </w:r>
                    </w:p>
                    <w:p w14:paraId="496D2DDD" w14:textId="77777777" w:rsidR="000F2E1B" w:rsidRPr="00EE22C8" w:rsidRDefault="000F2E1B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7C85486E" w14:textId="77777777" w:rsidR="000F2E1B" w:rsidRPr="007F7718" w:rsidRDefault="000F2E1B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7F771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Outcome</w:t>
                      </w:r>
                    </w:p>
                    <w:p w14:paraId="2038994D" w14:textId="77777777" w:rsidR="000F2E1B" w:rsidRPr="007F7718" w:rsidRDefault="000F2E1B" w:rsidP="00EE22C8">
                      <w:pPr>
                        <w:rPr>
                          <w:rFonts w:ascii="Arial" w:eastAsia="Times New Roman" w:hAnsi="Arial" w:cs="Arial"/>
                          <w:shd w:val="clear" w:color="auto" w:fill="FFFFFF"/>
                        </w:rPr>
                      </w:pPr>
                      <w:r w:rsidRPr="007F7718">
                        <w:rPr>
                          <w:rFonts w:ascii="Arial" w:eastAsia="Times New Roman" w:hAnsi="Arial" w:cs="Arial"/>
                          <w:shd w:val="clear" w:color="auto" w:fill="FFFFFF"/>
                        </w:rPr>
                        <w:t>The initial symptoms of mumps infection are nonspecific low-grade </w:t>
                      </w:r>
                      <w:hyperlink r:id="rId10" w:history="1">
                        <w:r w:rsidRPr="007F7718">
                          <w:rPr>
                            <w:rFonts w:ascii="Arial" w:eastAsia="Times New Roman" w:hAnsi="Arial" w:cs="Arial"/>
                            <w:shd w:val="clear" w:color="auto" w:fill="FFFFFF"/>
                          </w:rPr>
                          <w:t>fever</w:t>
                        </w:r>
                      </w:hyperlink>
                      <w:r w:rsidRPr="007F7718">
                        <w:rPr>
                          <w:rFonts w:ascii="Arial" w:eastAsia="Times New Roman" w:hAnsi="Arial" w:cs="Arial"/>
                          <w:shd w:val="clear" w:color="auto" w:fill="FFFFFF"/>
                        </w:rPr>
                        <w:t>, malaise, </w:t>
                      </w:r>
                      <w:hyperlink r:id="rId11" w:history="1">
                        <w:r w:rsidRPr="007F7718">
                          <w:rPr>
                            <w:rFonts w:ascii="Arial" w:eastAsia="Times New Roman" w:hAnsi="Arial" w:cs="Arial"/>
                            <w:shd w:val="clear" w:color="auto" w:fill="FFFFFF"/>
                          </w:rPr>
                          <w:t>headache</w:t>
                        </w:r>
                      </w:hyperlink>
                      <w:r w:rsidRPr="007F7718">
                        <w:rPr>
                          <w:rFonts w:ascii="Arial" w:eastAsia="Times New Roman" w:hAnsi="Arial" w:cs="Arial"/>
                          <w:shd w:val="clear" w:color="auto" w:fill="FFFFFF"/>
                        </w:rPr>
                        <w:t>, muscle aches, and </w:t>
                      </w:r>
                      <w:hyperlink r:id="rId12" w:history="1">
                        <w:r w:rsidRPr="007F7718">
                          <w:rPr>
                            <w:rFonts w:ascii="Arial" w:eastAsia="Times New Roman" w:hAnsi="Arial" w:cs="Arial"/>
                            <w:shd w:val="clear" w:color="auto" w:fill="FFFFFF"/>
                          </w:rPr>
                          <w:t>loss of appetite</w:t>
                        </w:r>
                      </w:hyperlink>
                      <w:r w:rsidRPr="007F7718">
                        <w:rPr>
                          <w:rFonts w:ascii="Arial" w:eastAsia="Times New Roman" w:hAnsi="Arial" w:cs="Arial"/>
                          <w:shd w:val="clear" w:color="auto" w:fill="FFFFFF"/>
                        </w:rPr>
                        <w:t>. </w:t>
                      </w:r>
                    </w:p>
                    <w:p w14:paraId="365DE3D5" w14:textId="77777777" w:rsidR="000F2E1B" w:rsidRPr="00EE22C8" w:rsidRDefault="000F2E1B" w:rsidP="00EE22C8">
                      <w:pPr>
                        <w:rPr>
                          <w:rFonts w:ascii="Arial" w:eastAsia="Times New Roman" w:hAnsi="Arial" w:cs="Arial"/>
                          <w:color w:val="333333"/>
                          <w:shd w:val="clear" w:color="auto" w:fill="FFFFFF"/>
                        </w:rPr>
                      </w:pPr>
                    </w:p>
                    <w:p w14:paraId="4AFA3972" w14:textId="77777777" w:rsidR="000F2E1B" w:rsidRPr="007F7718" w:rsidRDefault="000F2E1B" w:rsidP="00EE22C8">
                      <w:pPr>
                        <w:rPr>
                          <w:rFonts w:asciiTheme="majorHAnsi" w:eastAsia="Times New Roman" w:hAnsiTheme="majorHAnsi" w:cs="Arial"/>
                          <w:b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7F7718">
                        <w:rPr>
                          <w:rFonts w:asciiTheme="majorHAnsi" w:eastAsia="Times New Roman" w:hAnsiTheme="majorHAnsi" w:cs="Arial"/>
                          <w:b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Incubation              Duration</w:t>
                      </w:r>
                    </w:p>
                    <w:p w14:paraId="7C7AA6CC" w14:textId="77777777" w:rsidR="000F2E1B" w:rsidRPr="00EE22C8" w:rsidRDefault="000F2E1B" w:rsidP="00EE22C8">
                      <w:pPr>
                        <w:rPr>
                          <w:rFonts w:ascii="Arial" w:eastAsia="Times New Roman" w:hAnsi="Arial" w:cs="Arial"/>
                          <w:color w:val="333333"/>
                          <w:shd w:val="clear" w:color="auto" w:fill="FFFFFF"/>
                        </w:rPr>
                      </w:pPr>
                      <w:r w:rsidRPr="00EE22C8">
                        <w:rPr>
                          <w:rFonts w:ascii="Arial" w:eastAsia="Times New Roman" w:hAnsi="Arial" w:cs="Arial"/>
                          <w:color w:val="333333"/>
                          <w:shd w:val="clear" w:color="auto" w:fill="FFFFFF"/>
                        </w:rPr>
                        <w:t>14-18 days             10 days</w:t>
                      </w:r>
                    </w:p>
                    <w:p w14:paraId="085DDEE4" w14:textId="77777777" w:rsidR="000F2E1B" w:rsidRPr="00EE22C8" w:rsidRDefault="000F2E1B" w:rsidP="00EE22C8">
                      <w:pPr>
                        <w:rPr>
                          <w:rFonts w:ascii="Times" w:eastAsia="Times New Roman" w:hAnsi="Times" w:cs="Times New Roman"/>
                        </w:rPr>
                      </w:pPr>
                    </w:p>
                    <w:p w14:paraId="143C9132" w14:textId="77777777" w:rsidR="000F2E1B" w:rsidRPr="00EE22C8" w:rsidRDefault="000F2E1B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DEF062" w14:textId="77777777" w:rsidR="00EE22C8" w:rsidRDefault="007F7718" w:rsidP="00EE22C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|</w:t>
      </w:r>
    </w:p>
    <w:p w14:paraId="47B88FEE" w14:textId="77777777" w:rsidR="007F7718" w:rsidRDefault="007F7718" w:rsidP="00EE22C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|</w:t>
      </w:r>
    </w:p>
    <w:p w14:paraId="0E767D5F" w14:textId="77777777" w:rsidR="007F7718" w:rsidRDefault="007F7718" w:rsidP="00EE22C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|</w:t>
      </w:r>
    </w:p>
    <w:p w14:paraId="72B46C2B" w14:textId="77777777" w:rsidR="007F7718" w:rsidRDefault="007F7718" w:rsidP="00EE22C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|</w:t>
      </w:r>
    </w:p>
    <w:p w14:paraId="0EA6927A" w14:textId="77777777" w:rsidR="007F7718" w:rsidRDefault="007F7718" w:rsidP="00EE22C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|</w:t>
      </w:r>
    </w:p>
    <w:p w14:paraId="274E18AE" w14:textId="77777777" w:rsidR="007F7718" w:rsidRDefault="007F7718" w:rsidP="00EE22C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|</w:t>
      </w:r>
    </w:p>
    <w:p w14:paraId="7A159430" w14:textId="77777777" w:rsidR="007F7718" w:rsidRDefault="007F7718" w:rsidP="00EE22C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|</w:t>
      </w:r>
    </w:p>
    <w:p w14:paraId="28E2F27F" w14:textId="77777777" w:rsidR="007F7718" w:rsidRDefault="007F7718" w:rsidP="00EE22C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|</w:t>
      </w:r>
    </w:p>
    <w:p w14:paraId="257DABC2" w14:textId="77777777" w:rsidR="007F7718" w:rsidRDefault="007F7718" w:rsidP="00EE22C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|</w:t>
      </w:r>
    </w:p>
    <w:p w14:paraId="6132FF1A" w14:textId="77777777" w:rsidR="007F7718" w:rsidRDefault="007F7718" w:rsidP="00EE22C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|</w:t>
      </w:r>
    </w:p>
    <w:p w14:paraId="7C71692D" w14:textId="77777777" w:rsidR="007F7718" w:rsidRDefault="007F7718" w:rsidP="00EE22C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|</w:t>
      </w:r>
    </w:p>
    <w:p w14:paraId="25DCD04C" w14:textId="77777777" w:rsidR="007F7718" w:rsidRDefault="007F7718" w:rsidP="00EE22C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|</w:t>
      </w:r>
    </w:p>
    <w:p w14:paraId="232FAB48" w14:textId="77777777" w:rsidR="007F7718" w:rsidRDefault="007F7718" w:rsidP="00EE22C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|</w:t>
      </w:r>
    </w:p>
    <w:p w14:paraId="76CAC16B" w14:textId="77777777" w:rsidR="007F7718" w:rsidRDefault="007F7718" w:rsidP="00EE22C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|</w:t>
      </w:r>
    </w:p>
    <w:p w14:paraId="5B6B2506" w14:textId="77777777" w:rsidR="007F7718" w:rsidRDefault="007F7718" w:rsidP="00EE22C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|</w:t>
      </w:r>
    </w:p>
    <w:p w14:paraId="38783A76" w14:textId="77777777" w:rsidR="007F7718" w:rsidRDefault="007F7718" w:rsidP="00EE22C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|</w:t>
      </w:r>
    </w:p>
    <w:p w14:paraId="77678E31" w14:textId="77777777" w:rsidR="007F7718" w:rsidRDefault="007F7718" w:rsidP="00EE22C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|</w:t>
      </w:r>
    </w:p>
    <w:p w14:paraId="5AC6D906" w14:textId="77777777" w:rsidR="007F7718" w:rsidRDefault="007F7718" w:rsidP="00EE22C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|</w:t>
      </w:r>
    </w:p>
    <w:p w14:paraId="19809253" w14:textId="77777777" w:rsidR="007F7718" w:rsidRDefault="007F7718" w:rsidP="00EE22C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|</w:t>
      </w:r>
    </w:p>
    <w:p w14:paraId="747A3724" w14:textId="77777777" w:rsidR="007F7718" w:rsidRDefault="007F7718" w:rsidP="00EE22C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|</w:t>
      </w:r>
    </w:p>
    <w:p w14:paraId="0FA25ABD" w14:textId="77777777" w:rsidR="007F7718" w:rsidRPr="00EE22C8" w:rsidRDefault="007F7718" w:rsidP="00EE22C8">
      <w:pPr>
        <w:rPr>
          <w:rFonts w:asciiTheme="majorHAnsi" w:hAnsiTheme="majorHAnsi"/>
          <w:sz w:val="28"/>
          <w:szCs w:val="28"/>
        </w:rPr>
      </w:pPr>
    </w:p>
    <w:p w14:paraId="627FC579" w14:textId="77777777" w:rsidR="00EE22C8" w:rsidRPr="00EE22C8" w:rsidRDefault="00EE22C8" w:rsidP="00EE22C8">
      <w:pPr>
        <w:rPr>
          <w:rFonts w:asciiTheme="majorHAnsi" w:hAnsiTheme="majorHAnsi"/>
          <w:sz w:val="28"/>
          <w:szCs w:val="28"/>
        </w:rPr>
      </w:pPr>
    </w:p>
    <w:p w14:paraId="5AC7915E" w14:textId="77777777" w:rsidR="00EE22C8" w:rsidRDefault="00EE22C8" w:rsidP="00EE22C8">
      <w:pPr>
        <w:rPr>
          <w:rFonts w:asciiTheme="majorHAnsi" w:hAnsiTheme="majorHAnsi"/>
          <w:sz w:val="28"/>
          <w:szCs w:val="28"/>
        </w:rPr>
      </w:pPr>
    </w:p>
    <w:p w14:paraId="352097E5" w14:textId="77777777" w:rsidR="00EE22C8" w:rsidRPr="00EE22C8" w:rsidRDefault="00EE22C8" w:rsidP="00EE22C8">
      <w:pPr>
        <w:tabs>
          <w:tab w:val="left" w:pos="126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14:paraId="3E6FF060" w14:textId="77777777" w:rsidR="00EE22C8" w:rsidRDefault="00EE22C8" w:rsidP="00EE22C8">
      <w:pPr>
        <w:rPr>
          <w:rFonts w:asciiTheme="majorHAnsi" w:hAnsiTheme="majorHAnsi"/>
          <w:b/>
          <w:sz w:val="28"/>
          <w:szCs w:val="28"/>
        </w:rPr>
      </w:pPr>
    </w:p>
    <w:p w14:paraId="676577F4" w14:textId="77777777" w:rsidR="00EE22C8" w:rsidRDefault="00EE22C8" w:rsidP="00EE22C8">
      <w:pPr>
        <w:rPr>
          <w:rFonts w:asciiTheme="majorHAnsi" w:hAnsiTheme="majorHAnsi"/>
          <w:b/>
          <w:sz w:val="28"/>
          <w:szCs w:val="28"/>
        </w:rPr>
      </w:pPr>
    </w:p>
    <w:p w14:paraId="3AB7A6C1" w14:textId="77777777" w:rsidR="00EE22C8" w:rsidRPr="00EE22C8" w:rsidRDefault="00EE22C8" w:rsidP="00EE22C8">
      <w:pPr>
        <w:rPr>
          <w:rFonts w:asciiTheme="majorHAnsi" w:hAnsiTheme="majorHAnsi"/>
          <w:b/>
          <w:sz w:val="28"/>
          <w:szCs w:val="28"/>
        </w:rPr>
      </w:pPr>
    </w:p>
    <w:sectPr w:rsidR="00EE22C8" w:rsidRPr="00EE22C8" w:rsidSect="00FC7D1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F80"/>
    <w:multiLevelType w:val="multilevel"/>
    <w:tmpl w:val="BC6E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C8"/>
    <w:rsid w:val="00062949"/>
    <w:rsid w:val="000F2E1B"/>
    <w:rsid w:val="00171A73"/>
    <w:rsid w:val="007F7718"/>
    <w:rsid w:val="00BB29BD"/>
    <w:rsid w:val="00EE22C8"/>
    <w:rsid w:val="00FC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CB4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2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2C8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EE22C8"/>
  </w:style>
  <w:style w:type="character" w:styleId="Hyperlink">
    <w:name w:val="Hyperlink"/>
    <w:basedOn w:val="DefaultParagraphFont"/>
    <w:uiPriority w:val="99"/>
    <w:semiHidden/>
    <w:unhideWhenUsed/>
    <w:rsid w:val="00EE22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2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2C8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EE22C8"/>
  </w:style>
  <w:style w:type="character" w:styleId="Hyperlink">
    <w:name w:val="Hyperlink"/>
    <w:basedOn w:val="DefaultParagraphFont"/>
    <w:uiPriority w:val="99"/>
    <w:semiHidden/>
    <w:unhideWhenUsed/>
    <w:rsid w:val="00EE2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edicinenet.com/headache/article.htm" TargetMode="External"/><Relationship Id="rId12" Type="http://schemas.openxmlformats.org/officeDocument/2006/relationships/hyperlink" Target="http://www.medicinenet.com/loss_of_appetite/symptoms.ht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medicinenet.com/aches_pain_fever/article.htm" TargetMode="External"/><Relationship Id="rId8" Type="http://schemas.openxmlformats.org/officeDocument/2006/relationships/hyperlink" Target="http://www.medicinenet.com/headache/article.htm" TargetMode="External"/><Relationship Id="rId9" Type="http://schemas.openxmlformats.org/officeDocument/2006/relationships/hyperlink" Target="http://www.medicinenet.com/loss_of_appetite/symptoms.htm" TargetMode="External"/><Relationship Id="rId10" Type="http://schemas.openxmlformats.org/officeDocument/2006/relationships/hyperlink" Target="http://www.medicinenet.com/aches_pain_fever/articl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</Words>
  <Characters>279</Characters>
  <Application>Microsoft Macintosh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 Yordchaiyapruk</dc:creator>
  <cp:keywords/>
  <dc:description/>
  <cp:lastModifiedBy>Prim Yordchaiyapruk</cp:lastModifiedBy>
  <cp:revision>3</cp:revision>
  <dcterms:created xsi:type="dcterms:W3CDTF">2014-11-28T12:46:00Z</dcterms:created>
  <dcterms:modified xsi:type="dcterms:W3CDTF">2014-11-28T13:27:00Z</dcterms:modified>
</cp:coreProperties>
</file>