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17614" w14:textId="77777777" w:rsidR="00A649F1" w:rsidRPr="00A649F1" w:rsidRDefault="00A649F1">
      <w:pPr>
        <w:rPr>
          <w:sz w:val="144"/>
          <w:szCs w:val="144"/>
        </w:rPr>
      </w:pPr>
      <w:bookmarkStart w:id="0" w:name="_GoBack"/>
      <w:bookmarkEnd w:id="0"/>
      <w:r w:rsidRPr="00A649F1">
        <w:rPr>
          <w:sz w:val="144"/>
          <w:szCs w:val="144"/>
        </w:rPr>
        <w:t>Restaurant</w:t>
      </w:r>
    </w:p>
    <w:p w14:paraId="7FBBC9B0" w14:textId="77777777" w:rsidR="00A649F1" w:rsidRDefault="00A649F1"/>
    <w:p w14:paraId="62354F69" w14:textId="77777777" w:rsidR="00A649F1" w:rsidRDefault="00A649F1"/>
    <w:p w14:paraId="32344D55" w14:textId="05F317BB" w:rsidR="000F27ED" w:rsidRDefault="000F27ED">
      <w:r>
        <w:t>Finding something to eat for a special moment with friends an</w:t>
      </w:r>
      <w:r w:rsidR="007363B7">
        <w:t xml:space="preserve">d family? This restaurant will </w:t>
      </w:r>
      <w:r>
        <w:t xml:space="preserve">answer your question. </w:t>
      </w:r>
    </w:p>
    <w:p w14:paraId="1D722709" w14:textId="77777777" w:rsidR="00E62C0D" w:rsidRDefault="00E62C0D"/>
    <w:p w14:paraId="3F5049E1" w14:textId="77777777" w:rsidR="00E62C0D" w:rsidRDefault="00E62C0D"/>
    <w:p w14:paraId="1B8775B8" w14:textId="77777777" w:rsidR="000F27ED" w:rsidRDefault="000F27ED"/>
    <w:p w14:paraId="36BBE464" w14:textId="3CFB7DBC" w:rsidR="000F27ED" w:rsidRDefault="00E62C0D">
      <w:r>
        <w:rPr>
          <w:noProof/>
        </w:rPr>
        <w:drawing>
          <wp:inline distT="0" distB="0" distL="0" distR="0" wp14:anchorId="0BCC4F48" wp14:editId="2A6698AA">
            <wp:extent cx="3911600" cy="3911600"/>
            <wp:effectExtent l="0" t="0" r="0" b="0"/>
            <wp:docPr id="1" name="Picture 1" descr="Macintosh HD:Users:prim:Downloads:Sugar Cane Raw Bar Grill_files:interior-310-308x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im:Downloads:Sugar Cane Raw Bar Grill_files:interior-310-308x3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762F" w14:textId="6C403257" w:rsidR="00E62C0D" w:rsidRDefault="00E62C0D">
      <w:r>
        <w:t>The atmosphere in the restaurant</w:t>
      </w:r>
    </w:p>
    <w:p w14:paraId="6135B448" w14:textId="77777777" w:rsidR="000F27ED" w:rsidRDefault="000F27ED"/>
    <w:p w14:paraId="07295B30" w14:textId="77777777" w:rsidR="000F27ED" w:rsidRDefault="000F27ED"/>
    <w:p w14:paraId="589BEB5F" w14:textId="77777777" w:rsidR="000F27ED" w:rsidRDefault="000F27ED"/>
    <w:p w14:paraId="70A1786C" w14:textId="77777777" w:rsidR="000F27ED" w:rsidRDefault="000F27ED"/>
    <w:p w14:paraId="7D95AA10" w14:textId="1474DBC3" w:rsidR="005E04E4" w:rsidRDefault="000F27ED">
      <w:r>
        <w:t>‘Sugar</w:t>
      </w:r>
      <w:r w:rsidR="00E62C0D">
        <w:t>cane</w:t>
      </w:r>
      <w:r>
        <w:t xml:space="preserve"> Raw Bar </w:t>
      </w:r>
      <w:r w:rsidR="00E62C0D">
        <w:t xml:space="preserve">and </w:t>
      </w:r>
      <w:r>
        <w:t xml:space="preserve">Grill restaurant’ is located in the heart of Miami’s emerging Midtown and district 3252NE first avenue. </w:t>
      </w:r>
      <w:r w:rsidR="00994AF9">
        <w:t>We’re highly recommend</w:t>
      </w:r>
      <w:r w:rsidR="007363B7">
        <w:t>ed</w:t>
      </w:r>
      <w:r w:rsidR="00994AF9">
        <w:t xml:space="preserve"> for Italian food lovers. If you are Italian food lovers we are pretty sure that this restaurant</w:t>
      </w:r>
      <w:r w:rsidR="007363B7">
        <w:t xml:space="preserve"> will be your great choice. Espe</w:t>
      </w:r>
      <w:r w:rsidR="00994AF9">
        <w:t xml:space="preserve">cially, when you are finding a restaurant with a beautiful atmosphere. </w:t>
      </w:r>
      <w:r>
        <w:t>This restaurant will give you a uni</w:t>
      </w:r>
      <w:r w:rsidR="00994AF9">
        <w:t>que and delicious flavor of food.</w:t>
      </w:r>
    </w:p>
    <w:p w14:paraId="75D833F4" w14:textId="77777777" w:rsidR="00E62C0D" w:rsidRDefault="00E62C0D"/>
    <w:p w14:paraId="024E1DB1" w14:textId="015EEA56" w:rsidR="00E62C0D" w:rsidRDefault="00E62C0D">
      <w:r>
        <w:rPr>
          <w:noProof/>
        </w:rPr>
        <w:lastRenderedPageBreak/>
        <w:drawing>
          <wp:inline distT="0" distB="0" distL="0" distR="0" wp14:anchorId="685EE0CF" wp14:editId="75D4D792">
            <wp:extent cx="5270500" cy="2628900"/>
            <wp:effectExtent l="0" t="0" r="12700" b="12700"/>
            <wp:docPr id="2" name="Picture 2" descr="Macintosh HD:Users:prim:Downloads:Sugar Cane Raw Bar Grill_files:Chicken4-616x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rim:Downloads:Sugar Cane Raw Bar Grill_files:Chicken4-616x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0A71B" w14:textId="7E2783AF" w:rsidR="00E62C0D" w:rsidRDefault="00E62C0D">
      <w:r>
        <w:t>Grilled chicken</w:t>
      </w:r>
    </w:p>
    <w:p w14:paraId="4CF3C3DA" w14:textId="77777777" w:rsidR="00E62C0D" w:rsidRDefault="00E62C0D"/>
    <w:p w14:paraId="3EAD5A63" w14:textId="77777777" w:rsidR="00E62C0D" w:rsidRDefault="00E62C0D"/>
    <w:p w14:paraId="1B7159CA" w14:textId="0566BC26" w:rsidR="00E62C0D" w:rsidRDefault="00E62C0D">
      <w:r w:rsidRPr="00E62C0D">
        <w:rPr>
          <w:noProof/>
        </w:rPr>
        <w:drawing>
          <wp:inline distT="0" distB="0" distL="0" distR="0" wp14:anchorId="0D52A253" wp14:editId="3AC834CB">
            <wp:extent cx="2400300" cy="4800600"/>
            <wp:effectExtent l="0" t="0" r="12700" b="0"/>
            <wp:docPr id="3" name="Picture 3" descr="Macintosh HD:Users:prim:Downloads:Sugar Cane Raw Bar Grill_files:bacon-wrapped-dates-recipe-308x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rim:Downloads:Sugar Cane Raw Bar Grill_files:bacon-wrapped-dates-recipe-308x6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E252A" w14:textId="4280EC27" w:rsidR="00E62C0D" w:rsidRDefault="00E62C0D">
      <w:r>
        <w:t>Wrapped bacon with fried chicken</w:t>
      </w:r>
    </w:p>
    <w:p w14:paraId="668E5B58" w14:textId="04E47546" w:rsidR="00E62C0D" w:rsidRDefault="00E62C0D"/>
    <w:p w14:paraId="4B73A5C4" w14:textId="77777777" w:rsidR="00E62C0D" w:rsidRDefault="00E62C0D"/>
    <w:p w14:paraId="2EAB37E8" w14:textId="77777777" w:rsidR="00E62C0D" w:rsidRDefault="00E62C0D"/>
    <w:p w14:paraId="798C81BD" w14:textId="4261A84F" w:rsidR="00E62C0D" w:rsidRDefault="00E62C0D">
      <w:r>
        <w:rPr>
          <w:noProof/>
        </w:rPr>
        <w:drawing>
          <wp:inline distT="0" distB="0" distL="0" distR="0" wp14:anchorId="311D71AF" wp14:editId="51EB13C1">
            <wp:extent cx="3911600" cy="3911600"/>
            <wp:effectExtent l="0" t="0" r="0" b="0"/>
            <wp:docPr id="5" name="Picture 5" descr="Macintosh HD:Users:prim:Downloads:Sugar Cane Raw Bar Grill_files:food-3049-308x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rim:Downloads:Sugar Cane Raw Bar Grill_files:food-3049-308x3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D4CC" w14:textId="3782A655" w:rsidR="00E62C0D" w:rsidRDefault="00E62C0D">
      <w:r>
        <w:t>Grilled corn with butter and salt</w:t>
      </w:r>
    </w:p>
    <w:p w14:paraId="2A33D73C" w14:textId="77777777" w:rsidR="00E62C0D" w:rsidRDefault="00E62C0D"/>
    <w:p w14:paraId="21D4CFCC" w14:textId="77777777" w:rsidR="00E62C0D" w:rsidRDefault="00E62C0D"/>
    <w:p w14:paraId="7C348505" w14:textId="519B62A6" w:rsidR="00E62C0D" w:rsidRDefault="00E62C0D">
      <w:r>
        <w:rPr>
          <w:noProof/>
        </w:rPr>
        <w:drawing>
          <wp:inline distT="0" distB="0" distL="0" distR="0" wp14:anchorId="7FA0A27E" wp14:editId="406DDBF0">
            <wp:extent cx="5270500" cy="2628900"/>
            <wp:effectExtent l="0" t="0" r="12700" b="12700"/>
            <wp:docPr id="6" name="Picture 6" descr="Macintosh HD:Users:prim:Downloads:Sugar Cane Raw Bar Grill_files:food-3001-616x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rim:Downloads:Sugar Cane Raw Bar Grill_files:food-3001-616x3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459B0" w14:textId="7A91978A" w:rsidR="00E62C0D" w:rsidRDefault="00E62C0D">
      <w:r>
        <w:t>Raspberry cake</w:t>
      </w:r>
    </w:p>
    <w:sectPr w:rsidR="00E62C0D" w:rsidSect="00FC7D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ED"/>
    <w:rsid w:val="000F27ED"/>
    <w:rsid w:val="005502B4"/>
    <w:rsid w:val="005E04E4"/>
    <w:rsid w:val="007363B7"/>
    <w:rsid w:val="00781BC4"/>
    <w:rsid w:val="00994AF9"/>
    <w:rsid w:val="00A649F1"/>
    <w:rsid w:val="00B21B14"/>
    <w:rsid w:val="00E62C0D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C8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C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C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 Yordchaiyapruk</dc:creator>
  <cp:keywords/>
  <dc:description/>
  <cp:lastModifiedBy>Prim Yordchaiyapruk</cp:lastModifiedBy>
  <cp:revision>6</cp:revision>
  <dcterms:created xsi:type="dcterms:W3CDTF">2014-11-25T06:40:00Z</dcterms:created>
  <dcterms:modified xsi:type="dcterms:W3CDTF">2014-12-03T03:22:00Z</dcterms:modified>
</cp:coreProperties>
</file>